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1" w:rsidRDefault="00CF1F2E" w:rsidP="00CF1F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RICHLAND-LEXINGTON AIRPORT DISTRICT</w:t>
      </w:r>
    </w:p>
    <w:p w:rsidR="00CF1F2E" w:rsidRDefault="00255014" w:rsidP="00CF1F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  <w:r w:rsidR="00CF1F2E">
        <w:rPr>
          <w:b/>
          <w:sz w:val="24"/>
          <w:szCs w:val="24"/>
        </w:rPr>
        <w:t>, Contracts &amp; Planning Committee Meeting</w:t>
      </w:r>
    </w:p>
    <w:p w:rsidR="00CF1F2E" w:rsidRDefault="005615A7" w:rsidP="005615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18, 2024 @ 3:30 PM  </w:t>
      </w:r>
      <w:r w:rsidR="00CF1F2E">
        <w:rPr>
          <w:b/>
          <w:sz w:val="24"/>
          <w:szCs w:val="24"/>
        </w:rPr>
        <w:t>C</w:t>
      </w:r>
      <w:bookmarkStart w:id="0" w:name="_GoBack"/>
      <w:bookmarkEnd w:id="0"/>
      <w:r w:rsidR="00CF1F2E">
        <w:rPr>
          <w:b/>
          <w:sz w:val="24"/>
          <w:szCs w:val="24"/>
        </w:rPr>
        <w:t>arolina Room</w:t>
      </w:r>
    </w:p>
    <w:p w:rsidR="00CF1F2E" w:rsidRDefault="00CF1F2E" w:rsidP="00CF1F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Minutes</w:t>
      </w:r>
    </w:p>
    <w:p w:rsidR="00CF1F2E" w:rsidRDefault="00CF1F2E" w:rsidP="00CF1F2E">
      <w:pPr>
        <w:spacing w:after="0" w:line="240" w:lineRule="auto"/>
        <w:rPr>
          <w:b/>
          <w:sz w:val="24"/>
          <w:szCs w:val="24"/>
        </w:rPr>
      </w:pPr>
    </w:p>
    <w:p w:rsidR="00CF1F2E" w:rsidRDefault="00CF1F2E" w:rsidP="00CF1F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Attendance</w:t>
      </w:r>
    </w:p>
    <w:p w:rsidR="00CF1F2E" w:rsidRDefault="00CF1F2E" w:rsidP="00CF1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Jim Wellman, Chair; Dan Bell (Zoom); Pat Smith; LaJoia Broughton (Zoom); John Folsom</w:t>
      </w:r>
      <w:r w:rsidR="001C680C">
        <w:rPr>
          <w:sz w:val="24"/>
          <w:szCs w:val="24"/>
        </w:rPr>
        <w:t>; Anton Gunn; Carol Fowler; Chappelle Broome-Stevenson; Tripp Jones</w:t>
      </w:r>
    </w:p>
    <w:p w:rsidR="00C455C9" w:rsidRDefault="00C455C9" w:rsidP="00CF1F2E">
      <w:pPr>
        <w:spacing w:after="0" w:line="240" w:lineRule="auto"/>
        <w:rPr>
          <w:sz w:val="24"/>
          <w:szCs w:val="24"/>
        </w:rPr>
      </w:pPr>
    </w:p>
    <w:p w:rsidR="00C455C9" w:rsidRDefault="00C455C9" w:rsidP="00CF1F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</w:t>
      </w:r>
    </w:p>
    <w:p w:rsidR="00C455C9" w:rsidRDefault="00C455C9" w:rsidP="00CF1F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Gregg Hornsby; Lindsay Copelan; Jessica Foster; Lynne Douglas (Secretary)</w:t>
      </w:r>
    </w:p>
    <w:p w:rsidR="000E333F" w:rsidRDefault="000E333F" w:rsidP="00CF1F2E">
      <w:pPr>
        <w:spacing w:after="0" w:line="240" w:lineRule="auto"/>
        <w:rPr>
          <w:sz w:val="24"/>
          <w:szCs w:val="24"/>
        </w:rPr>
      </w:pPr>
    </w:p>
    <w:p w:rsidR="000E333F" w:rsidRPr="000E333F" w:rsidRDefault="000E333F" w:rsidP="000E33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Welcome, Introductions, and Call to Order</w:t>
      </w:r>
    </w:p>
    <w:p w:rsidR="000E333F" w:rsidRDefault="000E333F" w:rsidP="000E333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 Wellman welcomed everyone and called the meeting to order.</w:t>
      </w:r>
    </w:p>
    <w:p w:rsidR="000E333F" w:rsidRDefault="000E333F" w:rsidP="000E333F">
      <w:pPr>
        <w:pStyle w:val="ListParagraph"/>
        <w:spacing w:after="0" w:line="240" w:lineRule="auto"/>
        <w:rPr>
          <w:sz w:val="24"/>
          <w:szCs w:val="24"/>
        </w:rPr>
      </w:pPr>
    </w:p>
    <w:p w:rsidR="000E333F" w:rsidRPr="000E333F" w:rsidRDefault="000E333F" w:rsidP="000E33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Determination of a Quorum</w:t>
      </w:r>
    </w:p>
    <w:p w:rsidR="000E333F" w:rsidRDefault="000E333F" w:rsidP="000E333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Wellman confirmed that a quorum was </w:t>
      </w:r>
      <w:r w:rsidR="004B3475">
        <w:rPr>
          <w:sz w:val="24"/>
          <w:szCs w:val="24"/>
        </w:rPr>
        <w:t>in attendance.</w:t>
      </w:r>
    </w:p>
    <w:p w:rsidR="004B3475" w:rsidRDefault="004B3475" w:rsidP="000E333F">
      <w:pPr>
        <w:pStyle w:val="ListParagraph"/>
        <w:spacing w:after="0" w:line="240" w:lineRule="auto"/>
        <w:rPr>
          <w:sz w:val="24"/>
          <w:szCs w:val="24"/>
        </w:rPr>
      </w:pPr>
    </w:p>
    <w:p w:rsidR="004B3475" w:rsidRPr="00AB54CC" w:rsidRDefault="00836C65" w:rsidP="004B34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the February 19</w:t>
      </w:r>
      <w:r w:rsidR="00AB54CC">
        <w:rPr>
          <w:b/>
          <w:sz w:val="24"/>
          <w:szCs w:val="24"/>
          <w:u w:val="single"/>
        </w:rPr>
        <w:t>, 2024 Meeting Minutes</w:t>
      </w:r>
    </w:p>
    <w:p w:rsidR="00AB54CC" w:rsidRDefault="00AB54CC" w:rsidP="00AB54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Commissioner Folsom made a motion to approve the minutes. The motion was seconded and carried.</w:t>
      </w:r>
    </w:p>
    <w:p w:rsidR="00BC72D5" w:rsidRDefault="00BC72D5" w:rsidP="00AB54CC">
      <w:pPr>
        <w:pStyle w:val="ListParagraph"/>
        <w:spacing w:after="0" w:line="240" w:lineRule="auto"/>
        <w:rPr>
          <w:sz w:val="24"/>
          <w:szCs w:val="24"/>
        </w:rPr>
      </w:pPr>
    </w:p>
    <w:p w:rsidR="00BC72D5" w:rsidRPr="00F931D8" w:rsidRDefault="00F931D8" w:rsidP="00BC72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Proposed Land Sale Site 11C</w:t>
      </w:r>
    </w:p>
    <w:p w:rsidR="00F931D8" w:rsidRDefault="00F931D8" w:rsidP="00F931D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Copelan put forth staff recommendation for the sale agreement on Site 11C, 28.84 acres, at the sale price of $1,156,800. </w:t>
      </w:r>
      <w:r w:rsidR="006D0B65">
        <w:rPr>
          <w:sz w:val="24"/>
          <w:szCs w:val="24"/>
        </w:rPr>
        <w:t>The offer is from Equus Capital Partners with representation by Colliers. Ms. Copelan said there will be a due diligence period of 90 days and an additional 210 days for the closing period. Should the buyer not close at the first closing period, there will be a $50,000 non-refundable deposit. After some conversation about the length of the closing period, Commissioner Smith made a motion to move forward with the sale of Site 11C</w:t>
      </w:r>
      <w:r w:rsidR="00424C3F">
        <w:rPr>
          <w:sz w:val="24"/>
          <w:szCs w:val="24"/>
        </w:rPr>
        <w:t xml:space="preserve"> for $1,156,800. Commissioner Bell seconded the motion. Motion carried. Commissioner Folsom recused himself from the vote.</w:t>
      </w:r>
    </w:p>
    <w:p w:rsidR="00B6614E" w:rsidRDefault="00B6614E" w:rsidP="00F931D8">
      <w:pPr>
        <w:pStyle w:val="ListParagraph"/>
        <w:spacing w:after="0" w:line="240" w:lineRule="auto"/>
        <w:rPr>
          <w:sz w:val="24"/>
          <w:szCs w:val="24"/>
        </w:rPr>
      </w:pPr>
    </w:p>
    <w:p w:rsidR="00B6614E" w:rsidRPr="00B6614E" w:rsidRDefault="00B6614E" w:rsidP="00B661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Old/New Business</w:t>
      </w:r>
    </w:p>
    <w:p w:rsidR="00B6614E" w:rsidRDefault="00B6614E" w:rsidP="00B6614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none.</w:t>
      </w:r>
    </w:p>
    <w:p w:rsidR="00B6614E" w:rsidRDefault="00B6614E" w:rsidP="00B6614E">
      <w:pPr>
        <w:pStyle w:val="ListParagraph"/>
        <w:spacing w:after="0" w:line="240" w:lineRule="auto"/>
        <w:rPr>
          <w:sz w:val="24"/>
          <w:szCs w:val="24"/>
        </w:rPr>
      </w:pPr>
    </w:p>
    <w:p w:rsidR="00B6614E" w:rsidRPr="00B6614E" w:rsidRDefault="00B6614E" w:rsidP="00B661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Discussion/Suggestions</w:t>
      </w:r>
    </w:p>
    <w:p w:rsidR="00B6614E" w:rsidRDefault="00B6614E" w:rsidP="00B6614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none.</w:t>
      </w:r>
    </w:p>
    <w:p w:rsidR="00B6614E" w:rsidRDefault="00B6614E" w:rsidP="00B6614E">
      <w:pPr>
        <w:pStyle w:val="ListParagraph"/>
        <w:spacing w:after="0" w:line="240" w:lineRule="auto"/>
        <w:rPr>
          <w:sz w:val="24"/>
          <w:szCs w:val="24"/>
        </w:rPr>
      </w:pPr>
    </w:p>
    <w:p w:rsidR="00B6614E" w:rsidRPr="00B6614E" w:rsidRDefault="00B6614E" w:rsidP="00B661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</w:p>
    <w:p w:rsidR="00B6614E" w:rsidRDefault="00B6614E" w:rsidP="00B6614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Commissioner Folsom made a motion to adjourn. Commissioner Bell seconded the motion. Motion carried.</w:t>
      </w:r>
    </w:p>
    <w:p w:rsidR="00FF40D1" w:rsidRDefault="00FF40D1" w:rsidP="00B6614E">
      <w:pPr>
        <w:pStyle w:val="ListParagraph"/>
        <w:spacing w:after="0" w:line="240" w:lineRule="auto"/>
        <w:rPr>
          <w:sz w:val="24"/>
          <w:szCs w:val="24"/>
        </w:rPr>
      </w:pPr>
    </w:p>
    <w:p w:rsidR="00FF40D1" w:rsidRDefault="00FF40D1" w:rsidP="00FF4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F40D1" w:rsidRDefault="00FF40D1" w:rsidP="00FF40D1">
      <w:pPr>
        <w:spacing w:after="0" w:line="240" w:lineRule="auto"/>
        <w:rPr>
          <w:sz w:val="24"/>
          <w:szCs w:val="24"/>
        </w:rPr>
      </w:pPr>
    </w:p>
    <w:p w:rsidR="00FF40D1" w:rsidRDefault="005615A7" w:rsidP="00FF40D1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5114F72" wp14:editId="3421BA88">
            <wp:extent cx="1539240" cy="495300"/>
            <wp:effectExtent l="0" t="0" r="3810" b="0"/>
            <wp:docPr id="2" name="Picture 2" descr="C:\Users\l.douglas\Pictures\SIGNATURE FOR COMMISSION MINUTES.pdf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.douglas\Pictures\SIGNATURE FOR COMMISSION MINUTES.pdf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D1" w:rsidRDefault="00FF40D1" w:rsidP="00FF40D1">
      <w:pPr>
        <w:spacing w:after="0" w:line="240" w:lineRule="auto"/>
        <w:rPr>
          <w:sz w:val="24"/>
          <w:szCs w:val="24"/>
        </w:rPr>
      </w:pPr>
      <w:r w:rsidRPr="00FF40D1">
        <w:rPr>
          <w:sz w:val="24"/>
          <w:szCs w:val="24"/>
        </w:rPr>
        <w:t>Lynne Douglas</w:t>
      </w:r>
    </w:p>
    <w:p w:rsidR="00FF40D1" w:rsidRDefault="00FF40D1" w:rsidP="00FF4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 Secretary</w:t>
      </w:r>
    </w:p>
    <w:sectPr w:rsidR="00FF40D1" w:rsidSect="00FF40D1"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496E"/>
    <w:multiLevelType w:val="hybridMultilevel"/>
    <w:tmpl w:val="D89E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2E"/>
    <w:rsid w:val="00071F8E"/>
    <w:rsid w:val="000E333F"/>
    <w:rsid w:val="001C680C"/>
    <w:rsid w:val="00255014"/>
    <w:rsid w:val="0042171F"/>
    <w:rsid w:val="00424C3F"/>
    <w:rsid w:val="004B3475"/>
    <w:rsid w:val="005615A7"/>
    <w:rsid w:val="006D0B65"/>
    <w:rsid w:val="00716482"/>
    <w:rsid w:val="007C06F4"/>
    <w:rsid w:val="00836C65"/>
    <w:rsid w:val="00AB54CC"/>
    <w:rsid w:val="00B6614E"/>
    <w:rsid w:val="00BC72D5"/>
    <w:rsid w:val="00C455C9"/>
    <w:rsid w:val="00CF1F2E"/>
    <w:rsid w:val="00CF3891"/>
    <w:rsid w:val="00E42BA5"/>
    <w:rsid w:val="00F931D8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8DD9-0F70-4E19-B6BA-9DFEF80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Douglas</dc:creator>
  <cp:keywords/>
  <dc:description/>
  <cp:lastModifiedBy>Lynne Douglas</cp:lastModifiedBy>
  <cp:revision>3</cp:revision>
  <dcterms:created xsi:type="dcterms:W3CDTF">2024-03-22T21:53:00Z</dcterms:created>
  <dcterms:modified xsi:type="dcterms:W3CDTF">2024-03-25T17:20:00Z</dcterms:modified>
</cp:coreProperties>
</file>